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7F1ECCFC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77237E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B11CA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A N U N </w:t>
      </w:r>
      <w:r w:rsidR="00D82702" w:rsidRPr="002B11CA">
        <w:rPr>
          <w:rFonts w:ascii="Arial" w:eastAsia="Times New Roman" w:hAnsi="Arial" w:cs="Arial"/>
          <w:sz w:val="24"/>
          <w:szCs w:val="24"/>
          <w:u w:val="single"/>
        </w:rPr>
        <w:t>Ț</w:t>
      </w: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</w:p>
    <w:p w14:paraId="590E09EE" w14:textId="77777777" w:rsidR="008177EE" w:rsidRPr="002B11CA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63486BCD" w:rsidR="00121AA6" w:rsidRPr="002B11CA" w:rsidRDefault="008177EE" w:rsidP="00121AA6">
      <w:pPr>
        <w:pStyle w:val="Default"/>
        <w:jc w:val="both"/>
        <w:rPr>
          <w:rFonts w:eastAsia="Times New Roman"/>
        </w:rPr>
      </w:pPr>
      <w:r w:rsidRPr="002B11CA">
        <w:rPr>
          <w:rFonts w:eastAsia="Times New Roman"/>
        </w:rPr>
        <w:t xml:space="preserve">              </w:t>
      </w:r>
      <w:r w:rsidR="00431FF8" w:rsidRPr="002B11CA">
        <w:rPr>
          <w:rFonts w:eastAsia="Times New Roman"/>
        </w:rPr>
        <w:t>Î</w:t>
      </w:r>
      <w:r w:rsidRPr="002B11CA">
        <w:rPr>
          <w:rFonts w:eastAsia="Times New Roman"/>
        </w:rPr>
        <w:t xml:space="preserve">n data de </w:t>
      </w:r>
      <w:r w:rsidR="008D1FDD">
        <w:rPr>
          <w:rFonts w:eastAsia="Times New Roman"/>
          <w:b/>
          <w:bCs/>
        </w:rPr>
        <w:t xml:space="preserve"> </w:t>
      </w:r>
      <w:r w:rsidR="00A3458D">
        <w:rPr>
          <w:rFonts w:eastAsia="Times New Roman"/>
          <w:b/>
          <w:bCs/>
        </w:rPr>
        <w:t xml:space="preserve">13  </w:t>
      </w:r>
      <w:r w:rsidR="008D1FDD">
        <w:rPr>
          <w:rFonts w:eastAsia="Times New Roman"/>
          <w:b/>
          <w:bCs/>
        </w:rPr>
        <w:t>martie</w:t>
      </w:r>
      <w:r w:rsidR="006C59D1" w:rsidRPr="006C59D1">
        <w:rPr>
          <w:rFonts w:eastAsia="Times New Roman"/>
          <w:b/>
          <w:bCs/>
        </w:rPr>
        <w:t xml:space="preserve"> 202</w:t>
      </w:r>
      <w:r w:rsidR="008D1FDD">
        <w:rPr>
          <w:rFonts w:eastAsia="Times New Roman"/>
          <w:b/>
          <w:bCs/>
        </w:rPr>
        <w:t>6</w:t>
      </w:r>
      <w:r w:rsidRPr="002B11CA">
        <w:rPr>
          <w:rFonts w:eastAsia="Times New Roman"/>
          <w:b/>
        </w:rPr>
        <w:t xml:space="preserve">, </w:t>
      </w:r>
      <w:r w:rsidRPr="002B11CA">
        <w:rPr>
          <w:rFonts w:eastAsia="Times New Roman"/>
        </w:rPr>
        <w:t>la ora</w:t>
      </w:r>
      <w:r w:rsidRPr="002B11CA">
        <w:rPr>
          <w:rFonts w:eastAsia="Times New Roman"/>
          <w:b/>
        </w:rPr>
        <w:t xml:space="preserve"> </w:t>
      </w:r>
      <w:r w:rsidR="00AE2467" w:rsidRPr="002B11CA">
        <w:rPr>
          <w:rFonts w:eastAsia="Times New Roman"/>
          <w:b/>
        </w:rPr>
        <w:t>1</w:t>
      </w:r>
      <w:r w:rsidR="00A3458D">
        <w:rPr>
          <w:rFonts w:eastAsia="Times New Roman"/>
          <w:b/>
        </w:rPr>
        <w:t>1</w:t>
      </w:r>
      <w:r w:rsidR="00627D8E" w:rsidRPr="002B11CA">
        <w:rPr>
          <w:rFonts w:eastAsia="Times New Roman"/>
          <w:b/>
        </w:rPr>
        <w:t>:</w:t>
      </w:r>
      <w:r w:rsidR="00A3458D">
        <w:rPr>
          <w:rFonts w:eastAsia="Times New Roman"/>
          <w:b/>
        </w:rPr>
        <w:t>3</w:t>
      </w:r>
      <w:r w:rsidR="00EC1058" w:rsidRPr="002B11CA">
        <w:rPr>
          <w:rFonts w:eastAsia="Times New Roman"/>
          <w:b/>
        </w:rPr>
        <w:t>0</w:t>
      </w:r>
      <w:r w:rsidRPr="002B11CA">
        <w:rPr>
          <w:rFonts w:eastAsia="Times New Roman"/>
          <w:b/>
        </w:rPr>
        <w:t xml:space="preserve">, </w:t>
      </w:r>
      <w:r w:rsidR="00B24127" w:rsidRPr="002B11CA">
        <w:rPr>
          <w:rFonts w:eastAsia="Times New Roman"/>
          <w:b/>
        </w:rPr>
        <w:t xml:space="preserve">în sala </w:t>
      </w:r>
      <w:r w:rsidR="006C59D1">
        <w:rPr>
          <w:rFonts w:eastAsia="Times New Roman"/>
          <w:b/>
        </w:rPr>
        <w:t>D101</w:t>
      </w:r>
      <w:r w:rsidR="002B11CA" w:rsidRPr="002B11CA">
        <w:rPr>
          <w:rFonts w:eastAsia="Times New Roman"/>
          <w:b/>
        </w:rPr>
        <w:t xml:space="preserve"> biblioteaca centrală</w:t>
      </w:r>
      <w:r w:rsidR="00431FF8" w:rsidRPr="002B11CA">
        <w:rPr>
          <w:rFonts w:eastAsia="Times New Roman"/>
          <w:b/>
        </w:rPr>
        <w:t xml:space="preserve"> </w:t>
      </w:r>
      <w:r w:rsidR="00B24127" w:rsidRPr="002B11CA">
        <w:rPr>
          <w:rFonts w:eastAsia="Times New Roman"/>
          <w:b/>
        </w:rPr>
        <w:t xml:space="preserve"> </w:t>
      </w:r>
      <w:r w:rsidR="00CE0113" w:rsidRPr="002B11CA">
        <w:rPr>
          <w:rFonts w:eastAsia="Times New Roman"/>
          <w:bCs/>
        </w:rPr>
        <w:t>va avea loc</w:t>
      </w:r>
      <w:r w:rsidR="00CE0113" w:rsidRPr="002B11CA">
        <w:rPr>
          <w:rFonts w:eastAsia="Times New Roman"/>
          <w:b/>
        </w:rPr>
        <w:t xml:space="preserve"> </w:t>
      </w:r>
      <w:r w:rsidR="00D82702" w:rsidRPr="002B11CA">
        <w:rPr>
          <w:rFonts w:eastAsia="Times New Roman"/>
        </w:rPr>
        <w:t>î</w:t>
      </w:r>
      <w:r w:rsidR="00EB0008" w:rsidRPr="002B11CA">
        <w:rPr>
          <w:rFonts w:eastAsia="Times New Roman"/>
        </w:rPr>
        <w:t xml:space="preserve">n </w:t>
      </w:r>
      <w:r w:rsidR="00CE0113" w:rsidRPr="002B11CA">
        <w:rPr>
          <w:rFonts w:eastAsia="Times New Roman"/>
        </w:rPr>
        <w:t xml:space="preserve">cadrul </w:t>
      </w:r>
      <w:r w:rsidR="00211FCB" w:rsidRPr="002B11CA">
        <w:rPr>
          <w:rFonts w:eastAsia="Times New Roman"/>
        </w:rPr>
        <w:t xml:space="preserve">școlii doctorale </w:t>
      </w:r>
      <w:r w:rsidR="00CE0113" w:rsidRPr="002B11CA">
        <w:rPr>
          <w:rFonts w:eastAsia="Times New Roman"/>
        </w:rPr>
        <w:t xml:space="preserve">de </w:t>
      </w:r>
      <w:r w:rsidR="00CE0113" w:rsidRPr="002B11CA">
        <w:rPr>
          <w:rFonts w:eastAsia="Times New Roman"/>
          <w:b/>
          <w:bCs/>
        </w:rPr>
        <w:t>Ingineria Sistemelor Biotehnice</w:t>
      </w:r>
      <w:r w:rsidRPr="002B11CA">
        <w:rPr>
          <w:rStyle w:val="st"/>
          <w:b/>
        </w:rPr>
        <w:t>,</w:t>
      </w:r>
      <w:r w:rsidRPr="002B11CA">
        <w:rPr>
          <w:rFonts w:eastAsia="Times New Roman"/>
        </w:rPr>
        <w:t xml:space="preserve">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>edin</w:t>
      </w:r>
      <w:r w:rsidR="00D82702" w:rsidRPr="002B11CA">
        <w:rPr>
          <w:rFonts w:eastAsia="Times New Roman"/>
        </w:rPr>
        <w:t>ț</w:t>
      </w:r>
      <w:r w:rsidR="00EB0008" w:rsidRPr="002B11CA">
        <w:rPr>
          <w:rFonts w:eastAsia="Times New Roman"/>
        </w:rPr>
        <w:t xml:space="preserve">a de dezbatere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 xml:space="preserve">i </w:t>
      </w:r>
      <w:r w:rsidRPr="002B11CA">
        <w:rPr>
          <w:rFonts w:eastAsia="Times New Roman"/>
        </w:rPr>
        <w:t>sus</w:t>
      </w:r>
      <w:r w:rsidR="00D82702" w:rsidRPr="002B11CA">
        <w:rPr>
          <w:rFonts w:eastAsia="Times New Roman"/>
        </w:rPr>
        <w:t>ț</w:t>
      </w:r>
      <w:r w:rsidRPr="002B11CA">
        <w:rPr>
          <w:rFonts w:eastAsia="Times New Roman"/>
        </w:rPr>
        <w:t>iner</w:t>
      </w:r>
      <w:r w:rsidR="00EB0008" w:rsidRPr="002B11CA">
        <w:rPr>
          <w:rFonts w:eastAsia="Times New Roman"/>
        </w:rPr>
        <w:t>e</w:t>
      </w:r>
      <w:r w:rsidRPr="002B11CA">
        <w:rPr>
          <w:rFonts w:eastAsia="Times New Roman"/>
        </w:rPr>
        <w:t xml:space="preserve"> public</w:t>
      </w:r>
      <w:r w:rsidR="00EB0008" w:rsidRPr="002B11CA">
        <w:rPr>
          <w:rFonts w:eastAsia="Times New Roman"/>
        </w:rPr>
        <w:t>ă</w:t>
      </w:r>
      <w:r w:rsidR="00B24127" w:rsidRPr="002B11CA">
        <w:rPr>
          <w:rFonts w:eastAsia="Times New Roman"/>
        </w:rPr>
        <w:t xml:space="preserve">, </w:t>
      </w:r>
      <w:r w:rsidRPr="002B11CA">
        <w:rPr>
          <w:rFonts w:eastAsia="Times New Roman"/>
        </w:rPr>
        <w:t>a tezei</w:t>
      </w:r>
      <w:r w:rsidR="00D82702" w:rsidRPr="002B11CA">
        <w:rPr>
          <w:rFonts w:eastAsia="Times New Roman"/>
        </w:rPr>
        <w:t xml:space="preserve"> de doctorat cu titlul </w:t>
      </w:r>
    </w:p>
    <w:p w14:paraId="21E3D6F2" w14:textId="77777777" w:rsidR="006C59D1" w:rsidRDefault="006C59D1" w:rsidP="00372391">
      <w:pPr>
        <w:pStyle w:val="Default"/>
        <w:rPr>
          <w:rFonts w:eastAsia="Times New Roman"/>
          <w:b/>
          <w:bCs/>
        </w:rPr>
      </w:pPr>
    </w:p>
    <w:p w14:paraId="2709EB17" w14:textId="325411A6" w:rsidR="008D1FDD" w:rsidRPr="00A3458D" w:rsidRDefault="008D1FDD" w:rsidP="00372391">
      <w:pPr>
        <w:pStyle w:val="Default"/>
        <w:rPr>
          <w:rFonts w:eastAsia="Times New Roman"/>
          <w:b/>
          <w:bCs/>
          <w:lang w:val="ro-RO"/>
        </w:rPr>
      </w:pPr>
      <w:r w:rsidRPr="00A3458D">
        <w:rPr>
          <w:rFonts w:eastAsia="Times New Roman"/>
          <w:b/>
          <w:bCs/>
          <w:lang w:val="ro-RO"/>
        </w:rPr>
        <w:t>CERCETĂRI PRIVIND ELABORAREA UNOR ALGORITMI DE CALCUL PENTRU DETERMINAREA REGIMULUI DE LUCRU OPTIMAL AL MAȘINILOR AGRICOLE DE PREGĂTIRE A PATULUI GERMINATIV</w:t>
      </w:r>
    </w:p>
    <w:p w14:paraId="28C17826" w14:textId="77777777" w:rsidR="008D1FDD" w:rsidRDefault="008D1FDD" w:rsidP="00372391">
      <w:pPr>
        <w:pStyle w:val="Default"/>
        <w:rPr>
          <w:rFonts w:eastAsia="Times New Roman"/>
          <w:b/>
          <w:bCs/>
          <w:lang w:val="ro-RO"/>
        </w:rPr>
      </w:pPr>
    </w:p>
    <w:p w14:paraId="1333C358" w14:textId="428CA5CD" w:rsidR="00C85FFE" w:rsidRPr="002B11CA" w:rsidRDefault="00372391" w:rsidP="00372391">
      <w:pPr>
        <w:pStyle w:val="Default"/>
        <w:rPr>
          <w:rFonts w:eastAsia="Times New Roman"/>
        </w:rPr>
      </w:pPr>
      <w:r w:rsidRPr="002B11CA">
        <w:rPr>
          <w:rFonts w:eastAsia="Times New Roman"/>
        </w:rPr>
        <w:t>elaborată de</w:t>
      </w:r>
    </w:p>
    <w:p w14:paraId="0B7CF63B" w14:textId="77777777" w:rsidR="00C85FFE" w:rsidRPr="002B11CA" w:rsidRDefault="00C85FFE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</w:p>
    <w:p w14:paraId="43D9C3BC" w14:textId="2803A1E7" w:rsidR="00C85FFE" w:rsidRPr="002B11CA" w:rsidRDefault="008D1FDD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  <w:t>LĂCĂTUȘU  C. CONSTANTIN</w:t>
      </w:r>
    </w:p>
    <w:p w14:paraId="37EEA103" w14:textId="5FAED0B0" w:rsidR="00D82702" w:rsidRPr="002B11CA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394E7D" w:rsidRPr="002B11CA">
        <w:rPr>
          <w:rFonts w:ascii="Arial" w:eastAsia="Times New Roman" w:hAnsi="Arial" w:cs="Arial"/>
          <w:b/>
          <w:sz w:val="24"/>
          <w:szCs w:val="24"/>
        </w:rPr>
        <w:t>ȘTIINȚE INGINEREȘTI</w:t>
      </w:r>
    </w:p>
    <w:p w14:paraId="2ED5F764" w14:textId="32551CFB" w:rsidR="008177EE" w:rsidRPr="002B11CA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30CB3" w:rsidRPr="002B11CA">
        <w:rPr>
          <w:rFonts w:ascii="Arial" w:hAnsi="Arial" w:cs="Arial"/>
          <w:b/>
          <w:color w:val="000000"/>
          <w:sz w:val="24"/>
          <w:szCs w:val="24"/>
        </w:rPr>
        <w:t>INGINERI</w:t>
      </w:r>
      <w:r w:rsidR="008D1FDD">
        <w:rPr>
          <w:rFonts w:ascii="Arial" w:hAnsi="Arial" w:cs="Arial"/>
          <w:b/>
          <w:color w:val="000000"/>
          <w:sz w:val="24"/>
          <w:szCs w:val="24"/>
        </w:rPr>
        <w:t>E MECANICĂ</w:t>
      </w:r>
      <w:r w:rsidR="000B4443" w:rsidRPr="002B11CA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EB0008" w:rsidRPr="002B11CA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B11CA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B11CA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60A8FDE6" w:rsidR="00B24127" w:rsidRPr="002B11CA" w:rsidRDefault="00B24127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B11CA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Prof.dr.</w:t>
            </w:r>
            <w:r w:rsidR="00431FF8" w:rsidRPr="002B11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ing. </w:t>
            </w:r>
            <w:r w:rsidR="006C59D1">
              <w:rPr>
                <w:rFonts w:ascii="Arial" w:hAnsi="Arial" w:cs="Arial"/>
                <w:b/>
                <w:sz w:val="24"/>
                <w:szCs w:val="24"/>
              </w:rPr>
              <w:t>Cristina – Ileana COVALIU MIERLĂ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B11CA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2EE045BA" w:rsidR="00B24127" w:rsidRPr="008D1FDD" w:rsidRDefault="008D1FDD" w:rsidP="00B24127">
            <w:pPr>
              <w:adjustRightInd w:val="0"/>
              <w:spacing w:before="60" w:after="6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D1FD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Prof.dr.ing.</w:t>
            </w:r>
            <w:r w:rsidRPr="008D1FD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Sorin – Ștefan BIRIȘ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B11CA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7747B023" w:rsidR="007A2A0F" w:rsidRPr="008D1FDD" w:rsidRDefault="008D1FDD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 w:rsidRPr="008D1FDD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CS I dr.ing.</w:t>
            </w:r>
            <w:r w:rsidRPr="008D1FDD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 </w:t>
            </w:r>
            <w:r w:rsidRPr="008D1FDD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Valentin – Nicolae Vlăduț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0FE912E4" w:rsidR="007A2A0F" w:rsidRPr="008D1FDD" w:rsidRDefault="008D1FDD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</w:pPr>
            <w:r w:rsidRPr="008D1FDD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  <w:t>Prof.dr.ing.</w:t>
            </w:r>
            <w:r w:rsidRPr="008D1FDD"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  <w:t xml:space="preserve"> Vasile PĂDUREANU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336DD19F" w:rsidR="007A2A0F" w:rsidRPr="008D1FDD" w:rsidRDefault="008D1FDD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val="it-IT"/>
              </w:rPr>
            </w:pPr>
            <w:r w:rsidRPr="008D1FDD"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val="it-IT"/>
              </w:rPr>
              <w:t>Prof.dr.ing.</w:t>
            </w:r>
            <w:r w:rsidRPr="008D1FDD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it-IT"/>
              </w:rPr>
              <w:t xml:space="preserve"> Ilie DUMITRU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B11CA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B11CA">
        <w:rPr>
          <w:rFonts w:ascii="Arial" w:hAnsi="Arial" w:cs="Arial"/>
          <w:color w:val="000000"/>
          <w:sz w:val="24"/>
          <w:szCs w:val="24"/>
        </w:rPr>
        <w:t>c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B11CA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B11CA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B11CA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B11CA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B11CA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75AFFEC4" w:rsidR="000B4443" w:rsidRPr="002B11CA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A3458D">
        <w:rPr>
          <w:rFonts w:ascii="Arial" w:eastAsia="Times New Roman" w:hAnsi="Arial" w:cs="Arial"/>
          <w:color w:val="000000"/>
          <w:sz w:val="24"/>
          <w:szCs w:val="24"/>
          <w:lang w:val="en-US"/>
        </w:rPr>
        <w:t>18</w:t>
      </w:r>
      <w:r w:rsidR="00AE246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631BD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8D1FDD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B2412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8D1FDD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B11CA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B4443"/>
    <w:rsid w:val="000D1C14"/>
    <w:rsid w:val="000E7566"/>
    <w:rsid w:val="00121AA6"/>
    <w:rsid w:val="0013668B"/>
    <w:rsid w:val="001415C0"/>
    <w:rsid w:val="00177DC2"/>
    <w:rsid w:val="001E4595"/>
    <w:rsid w:val="001F4133"/>
    <w:rsid w:val="002101D3"/>
    <w:rsid w:val="00211FCB"/>
    <w:rsid w:val="00265220"/>
    <w:rsid w:val="002664CC"/>
    <w:rsid w:val="002B11CA"/>
    <w:rsid w:val="002C10F8"/>
    <w:rsid w:val="002F69D8"/>
    <w:rsid w:val="0032450D"/>
    <w:rsid w:val="00325780"/>
    <w:rsid w:val="00356630"/>
    <w:rsid w:val="00372391"/>
    <w:rsid w:val="0037367F"/>
    <w:rsid w:val="00394E7D"/>
    <w:rsid w:val="00416F2E"/>
    <w:rsid w:val="00431FF8"/>
    <w:rsid w:val="00466BC5"/>
    <w:rsid w:val="004A1A75"/>
    <w:rsid w:val="00512973"/>
    <w:rsid w:val="00554859"/>
    <w:rsid w:val="0059726D"/>
    <w:rsid w:val="005D6B48"/>
    <w:rsid w:val="005F4F95"/>
    <w:rsid w:val="00610BBD"/>
    <w:rsid w:val="0061422F"/>
    <w:rsid w:val="00627D8E"/>
    <w:rsid w:val="00631BD7"/>
    <w:rsid w:val="00673207"/>
    <w:rsid w:val="006C59D1"/>
    <w:rsid w:val="00704D9F"/>
    <w:rsid w:val="007522D4"/>
    <w:rsid w:val="0075269F"/>
    <w:rsid w:val="0077237E"/>
    <w:rsid w:val="007839E0"/>
    <w:rsid w:val="00792F4E"/>
    <w:rsid w:val="00794D0E"/>
    <w:rsid w:val="007A2A0F"/>
    <w:rsid w:val="008177EE"/>
    <w:rsid w:val="00835AC6"/>
    <w:rsid w:val="00845776"/>
    <w:rsid w:val="008503D6"/>
    <w:rsid w:val="00883C70"/>
    <w:rsid w:val="008C087E"/>
    <w:rsid w:val="008D1FDD"/>
    <w:rsid w:val="00943B03"/>
    <w:rsid w:val="00947C18"/>
    <w:rsid w:val="00981B0C"/>
    <w:rsid w:val="009E565E"/>
    <w:rsid w:val="00A3458D"/>
    <w:rsid w:val="00A4062B"/>
    <w:rsid w:val="00AD1571"/>
    <w:rsid w:val="00AD454A"/>
    <w:rsid w:val="00AD6BEB"/>
    <w:rsid w:val="00AE2467"/>
    <w:rsid w:val="00B24127"/>
    <w:rsid w:val="00B4034C"/>
    <w:rsid w:val="00B7383B"/>
    <w:rsid w:val="00B87075"/>
    <w:rsid w:val="00BF1C58"/>
    <w:rsid w:val="00BF6080"/>
    <w:rsid w:val="00C4123F"/>
    <w:rsid w:val="00C85FFE"/>
    <w:rsid w:val="00CB0957"/>
    <w:rsid w:val="00CD26B9"/>
    <w:rsid w:val="00CE0113"/>
    <w:rsid w:val="00CE040C"/>
    <w:rsid w:val="00D30CB3"/>
    <w:rsid w:val="00D36F34"/>
    <w:rsid w:val="00D61BD6"/>
    <w:rsid w:val="00D82702"/>
    <w:rsid w:val="00DB765C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B0008"/>
    <w:rsid w:val="00EB5510"/>
    <w:rsid w:val="00EC1058"/>
    <w:rsid w:val="00ED3675"/>
    <w:rsid w:val="00F07AFD"/>
    <w:rsid w:val="00F848E3"/>
    <w:rsid w:val="00FA4DD9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6</cp:revision>
  <cp:lastPrinted>2025-03-19T11:13:00Z</cp:lastPrinted>
  <dcterms:created xsi:type="dcterms:W3CDTF">2025-10-01T12:06:00Z</dcterms:created>
  <dcterms:modified xsi:type="dcterms:W3CDTF">2026-03-03T13:12:00Z</dcterms:modified>
</cp:coreProperties>
</file>